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1C" w:rsidRPr="0045025E" w:rsidRDefault="002F5EA2" w:rsidP="0045025E">
      <w:pPr>
        <w:spacing w:after="0" w:line="240" w:lineRule="auto"/>
        <w:jc w:val="center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 xml:space="preserve">Тема: </w:t>
      </w:r>
      <w:r w:rsidR="00B45FC2" w:rsidRPr="0045025E">
        <w:rPr>
          <w:b/>
          <w:sz w:val="26"/>
          <w:szCs w:val="26"/>
        </w:rPr>
        <w:t xml:space="preserve">Вещество биосферы. </w:t>
      </w:r>
      <w:r w:rsidRPr="0045025E">
        <w:rPr>
          <w:b/>
          <w:sz w:val="26"/>
          <w:szCs w:val="26"/>
        </w:rPr>
        <w:t>Функции живого вещества</w:t>
      </w:r>
    </w:p>
    <w:p w:rsidR="002F5EA2" w:rsidRPr="0045025E" w:rsidRDefault="002F5EA2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1. Газовая функция живого вещества Земли связана с процессами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1)дыхания и фотосинтеза                                 2)роста и развития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3)минерализации и миграции атомов          4)выделения и раздражимости</w:t>
      </w:r>
    </w:p>
    <w:p w:rsidR="002F5EA2" w:rsidRPr="0045025E" w:rsidRDefault="002F5EA2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2. Установите соответствие между биологическим процессом и функцией живого вещества, которую он иллюстрирует.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ПРОЦЕСС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А</w:t>
      </w:r>
      <w:proofErr w:type="gramStart"/>
      <w:r w:rsidRPr="0045025E">
        <w:rPr>
          <w:sz w:val="26"/>
          <w:szCs w:val="26"/>
        </w:rPr>
        <w:t>)н</w:t>
      </w:r>
      <w:proofErr w:type="gramEnd"/>
      <w:r w:rsidRPr="0045025E">
        <w:rPr>
          <w:sz w:val="26"/>
          <w:szCs w:val="26"/>
        </w:rPr>
        <w:t>акопление кремния в вегетативных органах хвощей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Б</w:t>
      </w:r>
      <w:proofErr w:type="gramStart"/>
      <w:r w:rsidRPr="0045025E">
        <w:rPr>
          <w:sz w:val="26"/>
          <w:szCs w:val="26"/>
        </w:rPr>
        <w:t>)у</w:t>
      </w:r>
      <w:proofErr w:type="gramEnd"/>
      <w:r w:rsidRPr="0045025E">
        <w:rPr>
          <w:sz w:val="26"/>
          <w:szCs w:val="26"/>
        </w:rPr>
        <w:t>частие кислорода в процессе дыхания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В</w:t>
      </w:r>
      <w:proofErr w:type="gramStart"/>
      <w:r w:rsidRPr="0045025E">
        <w:rPr>
          <w:sz w:val="26"/>
          <w:szCs w:val="26"/>
        </w:rPr>
        <w:t>)о</w:t>
      </w:r>
      <w:proofErr w:type="gramEnd"/>
      <w:r w:rsidRPr="0045025E">
        <w:rPr>
          <w:sz w:val="26"/>
          <w:szCs w:val="26"/>
        </w:rPr>
        <w:t>тложение кальция в скелетах животных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Г</w:t>
      </w:r>
      <w:proofErr w:type="gramStart"/>
      <w:r w:rsidRPr="0045025E">
        <w:rPr>
          <w:sz w:val="26"/>
          <w:szCs w:val="26"/>
        </w:rPr>
        <w:t>)о</w:t>
      </w:r>
      <w:proofErr w:type="gramEnd"/>
      <w:r w:rsidRPr="0045025E">
        <w:rPr>
          <w:sz w:val="26"/>
          <w:szCs w:val="26"/>
        </w:rPr>
        <w:t>бразование углекислого газа в энергетическом обмене глюкозы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Д</w:t>
      </w:r>
      <w:proofErr w:type="gramStart"/>
      <w:r w:rsidRPr="0045025E">
        <w:rPr>
          <w:sz w:val="26"/>
          <w:szCs w:val="26"/>
        </w:rPr>
        <w:t>)п</w:t>
      </w:r>
      <w:proofErr w:type="gramEnd"/>
      <w:r w:rsidRPr="0045025E">
        <w:rPr>
          <w:sz w:val="26"/>
          <w:szCs w:val="26"/>
        </w:rPr>
        <w:t>ревращение атмосферного азота в нитраты клубеньковыми бактериями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ФУНКЦИЯ ЖИВОГО ВЕЩЕСТВА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1)концентрационная                    2)</w:t>
      </w:r>
      <w:proofErr w:type="spellStart"/>
      <w:r w:rsidRPr="0045025E">
        <w:rPr>
          <w:sz w:val="26"/>
          <w:szCs w:val="26"/>
        </w:rPr>
        <w:t>окислительно</w:t>
      </w:r>
      <w:proofErr w:type="spellEnd"/>
      <w:r w:rsidRPr="0045025E">
        <w:rPr>
          <w:sz w:val="26"/>
          <w:szCs w:val="26"/>
        </w:rPr>
        <w:t>-восстановительная</w:t>
      </w:r>
    </w:p>
    <w:p w:rsidR="002F5EA2" w:rsidRPr="0045025E" w:rsidRDefault="002F5EA2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3. Моллюски, накапливая соединения кальция в раковинах, выполняют в биосфере функцию</w:t>
      </w:r>
    </w:p>
    <w:p w:rsid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1)газовую  </w:t>
      </w:r>
      <w:r w:rsidR="0045025E">
        <w:rPr>
          <w:sz w:val="26"/>
          <w:szCs w:val="26"/>
        </w:rPr>
        <w:t xml:space="preserve">                          </w:t>
      </w:r>
      <w:r w:rsidRPr="0045025E">
        <w:rPr>
          <w:sz w:val="26"/>
          <w:szCs w:val="26"/>
        </w:rPr>
        <w:t xml:space="preserve">     2)транспортную          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3)концентрационную            4)</w:t>
      </w:r>
      <w:proofErr w:type="spellStart"/>
      <w:r w:rsidRPr="0045025E">
        <w:rPr>
          <w:sz w:val="26"/>
          <w:szCs w:val="26"/>
        </w:rPr>
        <w:t>окислительно</w:t>
      </w:r>
      <w:proofErr w:type="spellEnd"/>
      <w:r w:rsidRPr="0045025E">
        <w:rPr>
          <w:sz w:val="26"/>
          <w:szCs w:val="26"/>
        </w:rPr>
        <w:t>-восстановительную</w:t>
      </w:r>
    </w:p>
    <w:p w:rsidR="002F5EA2" w:rsidRPr="0045025E" w:rsidRDefault="002F5EA2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 xml:space="preserve">4. К </w:t>
      </w:r>
      <w:proofErr w:type="spellStart"/>
      <w:r w:rsidRPr="0045025E">
        <w:rPr>
          <w:b/>
          <w:sz w:val="26"/>
          <w:szCs w:val="26"/>
        </w:rPr>
        <w:t>окислительно</w:t>
      </w:r>
      <w:proofErr w:type="spellEnd"/>
      <w:r w:rsidRPr="0045025E">
        <w:rPr>
          <w:b/>
          <w:sz w:val="26"/>
          <w:szCs w:val="26"/>
        </w:rPr>
        <w:t>-восстановительным функциям живого вещества в биосфере относят</w:t>
      </w:r>
    </w:p>
    <w:p w:rsidR="0045025E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1)газообмен между организмами и внешней средой   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2)образование углеводов при фотосинтезе</w:t>
      </w:r>
    </w:p>
    <w:p w:rsidR="0045025E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3)выделение продуктов обмена                                           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4)хемосинтез</w:t>
      </w:r>
    </w:p>
    <w:p w:rsidR="0045025E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5)транспирацию                                                                         </w:t>
      </w:r>
    </w:p>
    <w:p w:rsidR="002F5EA2" w:rsidRPr="0045025E" w:rsidRDefault="002F5EA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6)расщепление органических веще</w:t>
      </w:r>
      <w:proofErr w:type="gramStart"/>
      <w:r w:rsidRPr="0045025E">
        <w:rPr>
          <w:sz w:val="26"/>
          <w:szCs w:val="26"/>
        </w:rPr>
        <w:t>ств пр</w:t>
      </w:r>
      <w:proofErr w:type="gramEnd"/>
      <w:r w:rsidRPr="0045025E">
        <w:rPr>
          <w:sz w:val="26"/>
          <w:szCs w:val="26"/>
        </w:rPr>
        <w:t>и дыхании</w:t>
      </w:r>
    </w:p>
    <w:p w:rsidR="00B45FC2" w:rsidRPr="0045025E" w:rsidRDefault="00B45FC2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5. Газовая функция живого вещества в биосфере обусловлена способностью организмов</w:t>
      </w:r>
    </w:p>
    <w:p w:rsidR="0045025E" w:rsidRPr="0045025E" w:rsidRDefault="00B45FC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1)накапливать различные вещества                             </w:t>
      </w:r>
    </w:p>
    <w:p w:rsidR="00B45FC2" w:rsidRPr="0045025E" w:rsidRDefault="00B45FC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2)окислять химические элементы</w:t>
      </w:r>
    </w:p>
    <w:p w:rsidR="00B45FC2" w:rsidRPr="0045025E" w:rsidRDefault="00B45FC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3)осуществлять сложные превращения веществ в их телах</w:t>
      </w:r>
    </w:p>
    <w:p w:rsidR="00B45FC2" w:rsidRPr="0045025E" w:rsidRDefault="00B45FC2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4)поглощать и выделять кислород, углекислый газ</w:t>
      </w:r>
    </w:p>
    <w:p w:rsidR="00B45FC2" w:rsidRPr="0045025E" w:rsidRDefault="00B45FC2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6. К биогенным веществам биосферы относят</w:t>
      </w:r>
    </w:p>
    <w:p w:rsidR="0045025E" w:rsidRDefault="00005C34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1)семена растений            2)споры бактерий               </w:t>
      </w:r>
    </w:p>
    <w:p w:rsidR="00B45FC2" w:rsidRPr="0045025E" w:rsidRDefault="00005C34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3)каменный уголь             </w:t>
      </w:r>
      <w:r w:rsidR="00B45FC2" w:rsidRPr="0045025E">
        <w:rPr>
          <w:sz w:val="26"/>
          <w:szCs w:val="26"/>
        </w:rPr>
        <w:t>4)вулканический пепел</w:t>
      </w:r>
    </w:p>
    <w:p w:rsidR="00005C34" w:rsidRPr="0045025E" w:rsidRDefault="00005C34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7. Живое вещество биосферы – это совокупность всех</w:t>
      </w:r>
    </w:p>
    <w:p w:rsidR="00005C34" w:rsidRPr="0045025E" w:rsidRDefault="00005C34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1)растений и животных планеты                   2)многоклеточных организмов планеты</w:t>
      </w:r>
    </w:p>
    <w:p w:rsidR="00005C34" w:rsidRPr="0045025E" w:rsidRDefault="00005C34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3)микроорганизмов планеты                         4)живых организмов планеты</w:t>
      </w:r>
    </w:p>
    <w:p w:rsidR="00817BB6" w:rsidRPr="0045025E" w:rsidRDefault="00817BB6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8. Накопление йода в клетках водоросли ламинарии – пример функции живого вещества</w:t>
      </w:r>
    </w:p>
    <w:p w:rsidR="0045025E" w:rsidRDefault="00817BB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1)концентрационной           2)газовой        </w:t>
      </w:r>
    </w:p>
    <w:p w:rsidR="00817BB6" w:rsidRPr="0045025E" w:rsidRDefault="00817BB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3)биохимической           </w:t>
      </w:r>
      <w:r w:rsidR="0045025E">
        <w:rPr>
          <w:sz w:val="26"/>
          <w:szCs w:val="26"/>
        </w:rPr>
        <w:t xml:space="preserve">      </w:t>
      </w:r>
      <w:r w:rsidRPr="0045025E">
        <w:rPr>
          <w:sz w:val="26"/>
          <w:szCs w:val="26"/>
        </w:rPr>
        <w:t xml:space="preserve"> 4)</w:t>
      </w:r>
      <w:proofErr w:type="spellStart"/>
      <w:r w:rsidRPr="0045025E">
        <w:rPr>
          <w:sz w:val="26"/>
          <w:szCs w:val="26"/>
        </w:rPr>
        <w:t>окислительно</w:t>
      </w:r>
      <w:proofErr w:type="spellEnd"/>
      <w:r w:rsidRPr="0045025E">
        <w:rPr>
          <w:sz w:val="26"/>
          <w:szCs w:val="26"/>
        </w:rPr>
        <w:t>-восстановительной</w:t>
      </w:r>
    </w:p>
    <w:p w:rsidR="006659D6" w:rsidRPr="0045025E" w:rsidRDefault="006659D6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9. Организмы, выполняя в биосфере концентрационную функцию,</w:t>
      </w:r>
    </w:p>
    <w:p w:rsidR="0045025E" w:rsidRPr="0045025E" w:rsidRDefault="006659D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1)способствуют минерализации органических веществ      </w:t>
      </w:r>
    </w:p>
    <w:p w:rsidR="006659D6" w:rsidRPr="0045025E" w:rsidRDefault="006659D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2)накапливают в телах фосфор, кальций, кремний</w:t>
      </w:r>
    </w:p>
    <w:p w:rsidR="0045025E" w:rsidRPr="0045025E" w:rsidRDefault="006659D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3)регулируют влажность воздуха                                                </w:t>
      </w:r>
    </w:p>
    <w:p w:rsidR="006659D6" w:rsidRPr="0045025E" w:rsidRDefault="006659D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4)способствуют образованию озонового слоя</w:t>
      </w:r>
    </w:p>
    <w:p w:rsidR="006659D6" w:rsidRPr="0045025E" w:rsidRDefault="006659D6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10. Функцию живого вещества, связанную с поглощением организмами из окружающей среды химических элементов и накоплением их в клетках тела, называют</w:t>
      </w:r>
    </w:p>
    <w:p w:rsidR="006659D6" w:rsidRPr="0045025E" w:rsidRDefault="006659D6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1)восстановительной       2)окислительной        3)концентрационной       4)газовой</w:t>
      </w:r>
    </w:p>
    <w:p w:rsidR="00C23E63" w:rsidRPr="0045025E" w:rsidRDefault="00C23E63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11. Хвощ, в клетках которого накапливается кремний, выполняет в биосфере функцию</w:t>
      </w:r>
    </w:p>
    <w:p w:rsidR="0045025E" w:rsidRPr="0045025E" w:rsidRDefault="00C23E63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lastRenderedPageBreak/>
        <w:t xml:space="preserve">1)биохимическую                 2)газовую            </w:t>
      </w:r>
    </w:p>
    <w:p w:rsidR="00C23E63" w:rsidRPr="0045025E" w:rsidRDefault="00C23E63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3)концентрационную       </w:t>
      </w:r>
      <w:r w:rsidR="0045025E" w:rsidRPr="0045025E">
        <w:rPr>
          <w:sz w:val="26"/>
          <w:szCs w:val="26"/>
        </w:rPr>
        <w:t xml:space="preserve">   </w:t>
      </w:r>
      <w:r w:rsidRPr="0045025E">
        <w:rPr>
          <w:sz w:val="26"/>
          <w:szCs w:val="26"/>
        </w:rPr>
        <w:t>4)</w:t>
      </w:r>
      <w:proofErr w:type="spellStart"/>
      <w:r w:rsidRPr="0045025E">
        <w:rPr>
          <w:sz w:val="26"/>
          <w:szCs w:val="26"/>
        </w:rPr>
        <w:t>окислительно</w:t>
      </w:r>
      <w:proofErr w:type="spellEnd"/>
      <w:r w:rsidRPr="0045025E">
        <w:rPr>
          <w:sz w:val="26"/>
          <w:szCs w:val="26"/>
        </w:rPr>
        <w:t>-восстановительную</w:t>
      </w:r>
    </w:p>
    <w:p w:rsidR="00C23E63" w:rsidRPr="0045025E" w:rsidRDefault="00C23E63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12. Клубеньковые бактерии на корнях бобовых растений обладают способностью усваивать молекулярный азот атмосферы, выполняя в биосфере функцию</w:t>
      </w:r>
    </w:p>
    <w:p w:rsidR="0045025E" w:rsidRPr="0045025E" w:rsidRDefault="00C23E63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1)газовую            </w:t>
      </w:r>
      <w:r w:rsidR="0045025E" w:rsidRPr="0045025E">
        <w:rPr>
          <w:sz w:val="26"/>
          <w:szCs w:val="26"/>
        </w:rPr>
        <w:t xml:space="preserve">                                            </w:t>
      </w:r>
      <w:r w:rsidRPr="0045025E">
        <w:rPr>
          <w:sz w:val="26"/>
          <w:szCs w:val="26"/>
        </w:rPr>
        <w:t xml:space="preserve"> 2)концентрационную           </w:t>
      </w:r>
    </w:p>
    <w:p w:rsidR="00C23E63" w:rsidRPr="0045025E" w:rsidRDefault="00C23E63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3)</w:t>
      </w:r>
      <w:proofErr w:type="spellStart"/>
      <w:r w:rsidRPr="0045025E">
        <w:rPr>
          <w:sz w:val="26"/>
          <w:szCs w:val="26"/>
        </w:rPr>
        <w:t>окислительно</w:t>
      </w:r>
      <w:proofErr w:type="spellEnd"/>
      <w:r w:rsidRPr="0045025E">
        <w:rPr>
          <w:sz w:val="26"/>
          <w:szCs w:val="26"/>
        </w:rPr>
        <w:t>-восстановительную       4)биогеохимическую</w:t>
      </w:r>
    </w:p>
    <w:p w:rsidR="00C23E63" w:rsidRPr="0045025E" w:rsidRDefault="00C23E63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13. Накопление в клетках хвощей кремния относят к функции</w:t>
      </w:r>
    </w:p>
    <w:p w:rsidR="00C23E63" w:rsidRPr="0045025E" w:rsidRDefault="00C23E63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1)окислительной             2)восстановительной              3)концентрационной             4)газовой</w:t>
      </w:r>
    </w:p>
    <w:p w:rsidR="000B2AEC" w:rsidRPr="0045025E" w:rsidRDefault="000B2AEC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14. Установите соответствие между природным образованием и веществом биосферы согласно классификации В.И. Вернадского.</w:t>
      </w:r>
    </w:p>
    <w:p w:rsidR="000B2AEC" w:rsidRP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ПРИРОДНОЕ ОБРАЗОВАНИЕ</w:t>
      </w:r>
    </w:p>
    <w:p w:rsidR="000B2AEC" w:rsidRP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А</w:t>
      </w:r>
      <w:proofErr w:type="gramStart"/>
      <w:r w:rsidRPr="0045025E">
        <w:rPr>
          <w:sz w:val="26"/>
          <w:szCs w:val="26"/>
        </w:rPr>
        <w:t>)м</w:t>
      </w:r>
      <w:proofErr w:type="gramEnd"/>
      <w:r w:rsidRPr="0045025E">
        <w:rPr>
          <w:sz w:val="26"/>
          <w:szCs w:val="26"/>
        </w:rPr>
        <w:t>орская соль       Б)морской ил            В)глина     Г)почва     Д)гранит              Е)морской ёж</w:t>
      </w:r>
    </w:p>
    <w:p w:rsidR="000B2AEC" w:rsidRP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ВЕЩЕСТВО БИОСФЕРЫ</w:t>
      </w:r>
    </w:p>
    <w:p w:rsidR="000B2AEC" w:rsidRP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</w:t>
      </w:r>
      <w:proofErr w:type="spellStart"/>
      <w:r w:rsidRPr="0045025E">
        <w:rPr>
          <w:sz w:val="26"/>
          <w:szCs w:val="26"/>
        </w:rPr>
        <w:t>биокосное</w:t>
      </w:r>
      <w:proofErr w:type="spellEnd"/>
      <w:r w:rsidRPr="0045025E">
        <w:rPr>
          <w:sz w:val="26"/>
          <w:szCs w:val="26"/>
        </w:rPr>
        <w:t xml:space="preserve">              2)косное            3)живое</w:t>
      </w:r>
    </w:p>
    <w:p w:rsidR="000B2AEC" w:rsidRPr="0045025E" w:rsidRDefault="000B2AEC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 xml:space="preserve">15. </w:t>
      </w:r>
      <w:proofErr w:type="spellStart"/>
      <w:r w:rsidRPr="0045025E">
        <w:rPr>
          <w:b/>
          <w:sz w:val="26"/>
          <w:szCs w:val="26"/>
        </w:rPr>
        <w:t>Окислительно</w:t>
      </w:r>
      <w:proofErr w:type="spellEnd"/>
      <w:r w:rsidRPr="0045025E">
        <w:rPr>
          <w:b/>
          <w:sz w:val="26"/>
          <w:szCs w:val="26"/>
        </w:rPr>
        <w:t>-восстановительная функция растений в биосфере проявляется в их способности</w:t>
      </w:r>
    </w:p>
    <w:p w:rsid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1)использовать э</w:t>
      </w:r>
      <w:r w:rsidR="0045025E">
        <w:rPr>
          <w:sz w:val="26"/>
          <w:szCs w:val="26"/>
        </w:rPr>
        <w:t xml:space="preserve">нергию солнечного света    </w:t>
      </w:r>
    </w:p>
    <w:p w:rsidR="000B2AEC" w:rsidRP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2)накапливать в организме определенные элементы</w:t>
      </w:r>
    </w:p>
    <w:p w:rsid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3)разрушать горные породы                                   </w:t>
      </w:r>
    </w:p>
    <w:p w:rsidR="000B2AEC" w:rsidRPr="0045025E" w:rsidRDefault="000B2AE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4)поглощать воду и минеральные соли из почвы</w:t>
      </w:r>
    </w:p>
    <w:p w:rsidR="003F050B" w:rsidRPr="0045025E" w:rsidRDefault="003F050B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16. Установите соответствие между природным образованием и веществом биосферы согласно классификации В.И. Вернадского.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ПРИРОДНОЕ ОБРАЗОВАНИЕ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А</w:t>
      </w:r>
      <w:proofErr w:type="gramStart"/>
      <w:r w:rsidRPr="0045025E">
        <w:rPr>
          <w:sz w:val="26"/>
          <w:szCs w:val="26"/>
        </w:rPr>
        <w:t>)и</w:t>
      </w:r>
      <w:proofErr w:type="gramEnd"/>
      <w:r w:rsidRPr="0045025E">
        <w:rPr>
          <w:sz w:val="26"/>
          <w:szCs w:val="26"/>
        </w:rPr>
        <w:t>звестняк            Б)базальт                В)глина             Г)нефть           Д)каменный уголь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ВЕЩЕСТВО БИОСФЕРЫ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1)биогенное            2)косное</w:t>
      </w:r>
    </w:p>
    <w:p w:rsidR="003F050B" w:rsidRPr="0045025E" w:rsidRDefault="003F050B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17. Скопления кальция в земной коре образовались благодаря функции живого вещества</w:t>
      </w:r>
    </w:p>
    <w:p w:rsidR="0045025E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</w:t>
      </w:r>
      <w:proofErr w:type="spellStart"/>
      <w:r w:rsidRPr="0045025E">
        <w:rPr>
          <w:sz w:val="26"/>
          <w:szCs w:val="26"/>
        </w:rPr>
        <w:t>окислительно</w:t>
      </w:r>
      <w:proofErr w:type="spellEnd"/>
      <w:r w:rsidRPr="0045025E">
        <w:rPr>
          <w:sz w:val="26"/>
          <w:szCs w:val="26"/>
        </w:rPr>
        <w:t xml:space="preserve">-восстановительной      2)репродуктивной     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 xml:space="preserve">3)концентрационной </w:t>
      </w:r>
      <w:r w:rsidR="0045025E" w:rsidRPr="0045025E">
        <w:rPr>
          <w:sz w:val="26"/>
          <w:szCs w:val="26"/>
        </w:rPr>
        <w:t xml:space="preserve">                         </w:t>
      </w:r>
      <w:r w:rsidRPr="0045025E">
        <w:rPr>
          <w:sz w:val="26"/>
          <w:szCs w:val="26"/>
        </w:rPr>
        <w:t xml:space="preserve">         4)энергетической</w:t>
      </w:r>
    </w:p>
    <w:p w:rsidR="003F050B" w:rsidRPr="0045025E" w:rsidRDefault="003F050B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 xml:space="preserve">18. В соответствии с представлениями В.И. Вернадского, к </w:t>
      </w:r>
      <w:proofErr w:type="spellStart"/>
      <w:r w:rsidRPr="0045025E">
        <w:rPr>
          <w:b/>
          <w:sz w:val="26"/>
          <w:szCs w:val="26"/>
        </w:rPr>
        <w:t>биокосным</w:t>
      </w:r>
      <w:proofErr w:type="spellEnd"/>
      <w:r w:rsidRPr="0045025E">
        <w:rPr>
          <w:b/>
          <w:sz w:val="26"/>
          <w:szCs w:val="26"/>
        </w:rPr>
        <w:t xml:space="preserve"> телам природы относят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1)почву           2)полезные ископаемые            3)газы атмосферы        4)Животных</w:t>
      </w:r>
    </w:p>
    <w:p w:rsidR="003F050B" w:rsidRPr="0045025E" w:rsidRDefault="003F050B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19. Наибольшая концентрация живого вещества наблюдается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1)в верхних слоях атмосферы                        2)в глубинах океанов</w:t>
      </w:r>
    </w:p>
    <w:p w:rsidR="003F050B" w:rsidRPr="0045025E" w:rsidRDefault="003F050B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3)в верхних слоях литосферы                         4)на границах трёх сред обитания</w:t>
      </w:r>
    </w:p>
    <w:p w:rsidR="00F157BC" w:rsidRPr="0045025E" w:rsidRDefault="00F157BC" w:rsidP="0045025E">
      <w:pPr>
        <w:spacing w:after="0" w:line="240" w:lineRule="auto"/>
        <w:rPr>
          <w:b/>
          <w:sz w:val="26"/>
          <w:szCs w:val="26"/>
        </w:rPr>
      </w:pPr>
      <w:r w:rsidRPr="0045025E">
        <w:rPr>
          <w:b/>
          <w:sz w:val="26"/>
          <w:szCs w:val="26"/>
        </w:rPr>
        <w:t>20. Установите соответствие между процессом и компонентом биосферы, для которого он характерен.</w:t>
      </w:r>
    </w:p>
    <w:p w:rsidR="00F157BC" w:rsidRPr="0045025E" w:rsidRDefault="00F157B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ПРОЦЕСС</w:t>
      </w:r>
    </w:p>
    <w:p w:rsidR="00F157BC" w:rsidRPr="0045025E" w:rsidRDefault="00F157B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А</w:t>
      </w:r>
      <w:proofErr w:type="gramStart"/>
      <w:r w:rsidRPr="0045025E">
        <w:rPr>
          <w:sz w:val="26"/>
          <w:szCs w:val="26"/>
        </w:rPr>
        <w:t>)в</w:t>
      </w:r>
      <w:proofErr w:type="gramEnd"/>
      <w:r w:rsidRPr="0045025E">
        <w:rPr>
          <w:sz w:val="26"/>
          <w:szCs w:val="26"/>
        </w:rPr>
        <w:t>ыветривание горных пород            Б)хемосинтез                В)метаболизм</w:t>
      </w:r>
    </w:p>
    <w:p w:rsidR="00F157BC" w:rsidRPr="0045025E" w:rsidRDefault="00F157B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Г</w:t>
      </w:r>
      <w:proofErr w:type="gramStart"/>
      <w:r w:rsidRPr="0045025E">
        <w:rPr>
          <w:sz w:val="26"/>
          <w:szCs w:val="26"/>
        </w:rPr>
        <w:t>)и</w:t>
      </w:r>
      <w:proofErr w:type="gramEnd"/>
      <w:r w:rsidRPr="0045025E">
        <w:rPr>
          <w:sz w:val="26"/>
          <w:szCs w:val="26"/>
        </w:rPr>
        <w:t>спарение воды с поверхности океана         Д)образование каменного угля           Е)фотосинтез</w:t>
      </w:r>
    </w:p>
    <w:p w:rsidR="00F157BC" w:rsidRPr="0045025E" w:rsidRDefault="00F157B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КОМПОНЕНТ БИОСФЕРЫ</w:t>
      </w:r>
      <w:bookmarkStart w:id="0" w:name="_GoBack"/>
      <w:bookmarkEnd w:id="0"/>
    </w:p>
    <w:p w:rsidR="00F157BC" w:rsidRPr="0045025E" w:rsidRDefault="00F157BC" w:rsidP="0045025E">
      <w:pPr>
        <w:spacing w:after="0" w:line="240" w:lineRule="auto"/>
        <w:rPr>
          <w:sz w:val="26"/>
          <w:szCs w:val="26"/>
        </w:rPr>
      </w:pPr>
      <w:r w:rsidRPr="0045025E">
        <w:rPr>
          <w:sz w:val="26"/>
          <w:szCs w:val="26"/>
        </w:rPr>
        <w:t>1)живое вещество              2)неживое вещество</w:t>
      </w:r>
    </w:p>
    <w:sectPr w:rsidR="00F157BC" w:rsidRPr="0045025E" w:rsidSect="002F5E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A2"/>
    <w:rsid w:val="00005C34"/>
    <w:rsid w:val="000B2AEC"/>
    <w:rsid w:val="002F5EA2"/>
    <w:rsid w:val="003F050B"/>
    <w:rsid w:val="0045025E"/>
    <w:rsid w:val="006659D6"/>
    <w:rsid w:val="006C7F97"/>
    <w:rsid w:val="00817BB6"/>
    <w:rsid w:val="00B45FC2"/>
    <w:rsid w:val="00C23E63"/>
    <w:rsid w:val="00CB4636"/>
    <w:rsid w:val="00DE6C1C"/>
    <w:rsid w:val="00F1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cp:lastPrinted>2015-05-18T06:23:00Z</cp:lastPrinted>
  <dcterms:created xsi:type="dcterms:W3CDTF">2015-05-17T15:59:00Z</dcterms:created>
  <dcterms:modified xsi:type="dcterms:W3CDTF">2015-05-18T08:01:00Z</dcterms:modified>
</cp:coreProperties>
</file>